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7F" w:rsidRPr="006C17BF" w:rsidRDefault="003A237F" w:rsidP="006C17BF">
      <w:pPr>
        <w:tabs>
          <w:tab w:val="left" w:pos="2599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17BF">
        <w:rPr>
          <w:rFonts w:ascii="Times New Roman" w:eastAsia="Calibri" w:hAnsi="Times New Roman" w:cs="Times New Roman"/>
          <w:b/>
          <w:bCs/>
          <w:sz w:val="28"/>
          <w:szCs w:val="28"/>
        </w:rPr>
        <w:t>Музыка</w:t>
      </w:r>
      <w:r w:rsidR="006C17BF" w:rsidRPr="006C17BF">
        <w:rPr>
          <w:rFonts w:ascii="Times New Roman" w:eastAsia="Calibri" w:hAnsi="Times New Roman" w:cs="Times New Roman"/>
          <w:b/>
          <w:bCs/>
          <w:sz w:val="28"/>
          <w:szCs w:val="28"/>
        </w:rPr>
        <w:t>, 3а</w:t>
      </w:r>
      <w:r w:rsidR="006C17BF" w:rsidRPr="006C17B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tbl>
      <w:tblPr>
        <w:tblStyle w:val="a5"/>
        <w:tblW w:w="0" w:type="auto"/>
        <w:tblInd w:w="-743" w:type="dxa"/>
        <w:tblLook w:val="04A0"/>
      </w:tblPr>
      <w:tblGrid>
        <w:gridCol w:w="709"/>
        <w:gridCol w:w="2723"/>
        <w:gridCol w:w="6656"/>
      </w:tblGrid>
      <w:tr w:rsidR="003A237F" w:rsidRPr="006C17BF" w:rsidTr="000E15DA">
        <w:tc>
          <w:tcPr>
            <w:tcW w:w="709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23" w:type="dxa"/>
          </w:tcPr>
          <w:p w:rsidR="003A237F" w:rsidRPr="006C17BF" w:rsidRDefault="003A237F" w:rsidP="000E15DA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3A237F" w:rsidRPr="006C17BF" w:rsidRDefault="006C17BF" w:rsidP="006C17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</w:t>
            </w:r>
            <w:r w:rsidR="003A237F" w:rsidRPr="006C17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.05.2020</w:t>
            </w:r>
          </w:p>
        </w:tc>
      </w:tr>
      <w:tr w:rsidR="003A237F" w:rsidRPr="006C17BF" w:rsidTr="000E15DA">
        <w:trPr>
          <w:trHeight w:val="582"/>
        </w:trPr>
        <w:tc>
          <w:tcPr>
            <w:tcW w:w="709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23" w:type="dxa"/>
          </w:tcPr>
          <w:p w:rsidR="003A237F" w:rsidRPr="00BA3019" w:rsidRDefault="003A237F" w:rsidP="00BA3019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656" w:type="dxa"/>
          </w:tcPr>
          <w:p w:rsidR="003A237F" w:rsidRPr="00BA3019" w:rsidRDefault="003A237F" w:rsidP="00BA301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Э.Григ «Пер </w:t>
            </w:r>
            <w:proofErr w:type="spellStart"/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Гюнт</w:t>
            </w:r>
            <w:proofErr w:type="spellEnd"/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A237F" w:rsidRPr="006C17BF" w:rsidTr="000E15DA">
        <w:tc>
          <w:tcPr>
            <w:tcW w:w="709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23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</w:tcPr>
          <w:p w:rsidR="003A237F" w:rsidRPr="006C17BF" w:rsidRDefault="003A237F" w:rsidP="000E15D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3A237F" w:rsidRPr="006C17BF" w:rsidRDefault="003A237F" w:rsidP="000E15DA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C17BF">
              <w:rPr>
                <w:rFonts w:ascii="Times New Roman" w:hAnsi="Times New Roman"/>
                <w:sz w:val="28"/>
                <w:szCs w:val="28"/>
              </w:rPr>
              <w:t xml:space="preserve">Образовательная платформа </w:t>
            </w:r>
            <w:r w:rsidRPr="006C17BF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  <w:proofErr w:type="spellStart"/>
            <w:r w:rsidRPr="006C17BF">
              <w:rPr>
                <w:rFonts w:ascii="Times New Roman" w:hAnsi="Times New Roman"/>
                <w:sz w:val="28"/>
                <w:szCs w:val="28"/>
              </w:rPr>
              <w:t>outube</w:t>
            </w:r>
            <w:proofErr w:type="spellEnd"/>
          </w:p>
          <w:p w:rsidR="003A237F" w:rsidRPr="00BA3019" w:rsidRDefault="003A237F" w:rsidP="00BA30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C17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5" w:history="1">
              <w:r w:rsidRPr="006C17BF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https://youtu.be/Ch3M0z9c17A</w:t>
              </w:r>
            </w:hyperlink>
            <w:r w:rsidRPr="006C17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A237F" w:rsidRPr="006C17BF" w:rsidTr="000E15DA">
        <w:tc>
          <w:tcPr>
            <w:tcW w:w="709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23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</w:tcPr>
          <w:p w:rsidR="003A237F" w:rsidRPr="006C17BF" w:rsidRDefault="006C17BF" w:rsidP="006C17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Посмотреть</w:t>
            </w:r>
            <w:r w:rsidR="003A237F"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A237F" w:rsidRPr="006C17BF"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 w:rsidR="003A237F"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</w:p>
          <w:p w:rsidR="003A237F" w:rsidRPr="006C17BF" w:rsidRDefault="003A237F" w:rsidP="000E15D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Pr="006C17BF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https://youtu.be/Ch3M0z9c17A</w:t>
              </w:r>
            </w:hyperlink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237F" w:rsidRPr="006C17BF" w:rsidRDefault="006C17BF" w:rsidP="000E15D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A237F" w:rsidRPr="006C17BF">
              <w:rPr>
                <w:rFonts w:ascii="Times New Roman" w:hAnsi="Times New Roman" w:cs="Times New Roman"/>
                <w:sz w:val="28"/>
                <w:szCs w:val="28"/>
              </w:rPr>
              <w:t>Что такое сюита?</w:t>
            </w:r>
          </w:p>
          <w:p w:rsidR="006C17BF" w:rsidRDefault="003A237F" w:rsidP="000E1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C17B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«Куда попал Пер </w:t>
            </w:r>
            <w:proofErr w:type="spellStart"/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Гюнт</w:t>
            </w:r>
            <w:proofErr w:type="spellEnd"/>
            <w:r w:rsidRPr="006C17BF">
              <w:rPr>
                <w:rFonts w:ascii="Times New Roman" w:hAnsi="Times New Roman" w:cs="Times New Roman"/>
                <w:sz w:val="28"/>
                <w:szCs w:val="28"/>
              </w:rPr>
              <w:t>, как называется этот сюжет в музыке?</w:t>
            </w:r>
          </w:p>
          <w:p w:rsidR="008D4824" w:rsidRDefault="006C17BF" w:rsidP="000E1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Выучить песню "Весна"</w:t>
            </w:r>
            <w:r w:rsidR="008D48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237F" w:rsidRPr="006C17BF" w:rsidRDefault="008D4824" w:rsidP="000E15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Отправить аудиозапись фрагмента песни</w:t>
            </w:r>
            <w:r w:rsidR="002B5A00">
              <w:rPr>
                <w:rFonts w:ascii="Times New Roman" w:hAnsi="Times New Roman" w:cs="Times New Roman"/>
                <w:sz w:val="28"/>
                <w:szCs w:val="28"/>
              </w:rPr>
              <w:t xml:space="preserve"> учителю</w:t>
            </w:r>
            <w:r w:rsidR="006C1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hyperlink r:id="rId7" w:history="1"/>
          </w:p>
        </w:tc>
      </w:tr>
      <w:tr w:rsidR="003A237F" w:rsidRPr="006C17BF" w:rsidTr="000E15DA">
        <w:tc>
          <w:tcPr>
            <w:tcW w:w="709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23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Сроки выполнения </w:t>
            </w:r>
          </w:p>
        </w:tc>
        <w:tc>
          <w:tcPr>
            <w:tcW w:w="6656" w:type="dxa"/>
          </w:tcPr>
          <w:p w:rsidR="003A237F" w:rsidRPr="006C17BF" w:rsidRDefault="006C17BF" w:rsidP="000E15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19.00</w:t>
            </w:r>
          </w:p>
        </w:tc>
      </w:tr>
      <w:tr w:rsidR="003A237F" w:rsidRPr="006C17BF" w:rsidTr="00744F5E">
        <w:trPr>
          <w:trHeight w:val="595"/>
        </w:trPr>
        <w:tc>
          <w:tcPr>
            <w:tcW w:w="709" w:type="dxa"/>
          </w:tcPr>
          <w:p w:rsidR="003A237F" w:rsidRPr="006C17BF" w:rsidRDefault="003A237F" w:rsidP="000E15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23" w:type="dxa"/>
          </w:tcPr>
          <w:p w:rsidR="003A237F" w:rsidRPr="006C17BF" w:rsidRDefault="003A237F" w:rsidP="000E15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17B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куда отправить </w:t>
            </w:r>
          </w:p>
        </w:tc>
        <w:tc>
          <w:tcPr>
            <w:tcW w:w="6656" w:type="dxa"/>
          </w:tcPr>
          <w:p w:rsidR="003A237F" w:rsidRPr="006C17BF" w:rsidRDefault="002B5A00" w:rsidP="006C17B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Отправить аудиозапись</w:t>
            </w:r>
            <w:r w:rsidR="006C17BF" w:rsidRPr="006C1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учителю через </w:t>
            </w:r>
            <w:proofErr w:type="spellStart"/>
            <w:r w:rsidR="006C17BF" w:rsidRPr="006C1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 w:rsidR="006C17BF" w:rsidRPr="006C17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744F5E" w:rsidRDefault="00744F5E" w:rsidP="00744F5E">
      <w:pPr>
        <w:shd w:val="clear" w:color="auto" w:fill="FFFFFF"/>
        <w:spacing w:before="83" w:after="83" w:line="240" w:lineRule="auto"/>
        <w:ind w:left="83" w:right="83"/>
        <w:outlineLvl w:val="0"/>
        <w:rPr>
          <w:rFonts w:ascii="Tahoma" w:eastAsia="Times New Roman" w:hAnsi="Tahoma" w:cs="Tahoma"/>
          <w:b/>
          <w:bCs/>
          <w:kern w:val="36"/>
          <w:sz w:val="27"/>
          <w:szCs w:val="27"/>
          <w:lang w:eastAsia="ru-RU"/>
        </w:rPr>
      </w:pPr>
    </w:p>
    <w:p w:rsidR="008D4824" w:rsidRDefault="008D4824" w:rsidP="008D4824">
      <w:pPr>
        <w:shd w:val="clear" w:color="auto" w:fill="FFFFFF"/>
        <w:spacing w:before="83" w:after="83" w:line="240" w:lineRule="auto"/>
        <w:ind w:left="83" w:right="8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Текст песни</w:t>
      </w:r>
      <w:r w:rsidR="00744F5E" w:rsidRPr="00744F5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 </w:t>
      </w:r>
      <w:r w:rsidR="00744F5E" w:rsidRPr="0035373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</w:t>
      </w:r>
      <w:r w:rsidR="00BA3019" w:rsidRPr="00353737">
        <w:rPr>
          <w:rFonts w:ascii="Times New Roman" w:hAnsi="Times New Roman" w:cs="Times New Roman"/>
          <w:b/>
          <w:sz w:val="28"/>
          <w:szCs w:val="28"/>
        </w:rPr>
        <w:t>Весна</w:t>
      </w:r>
      <w:r w:rsidR="00744F5E" w:rsidRPr="00353737">
        <w:rPr>
          <w:rFonts w:ascii="Times New Roman" w:hAnsi="Times New Roman" w:cs="Times New Roman"/>
          <w:b/>
          <w:sz w:val="28"/>
          <w:szCs w:val="28"/>
        </w:rPr>
        <w:t>"</w:t>
      </w:r>
    </w:p>
    <w:p w:rsidR="00744F5E" w:rsidRPr="008D4824" w:rsidRDefault="008D4824" w:rsidP="008D4824">
      <w:pPr>
        <w:shd w:val="clear" w:color="auto" w:fill="FFFFFF"/>
        <w:spacing w:before="83" w:after="83" w:line="240" w:lineRule="auto"/>
        <w:ind w:left="83" w:right="8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D4824">
        <w:rPr>
          <w:rFonts w:ascii="Times New Roman" w:hAnsi="Times New Roman" w:cs="Times New Roman"/>
          <w:sz w:val="28"/>
          <w:szCs w:val="28"/>
        </w:rPr>
        <w:t>к</w:t>
      </w:r>
      <w:r w:rsidR="009030EC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>омпозитор Алексей Вой</w:t>
      </w:r>
      <w:r w:rsidRPr="008D4824"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>нов , стихи Юрий Герасимов</w:t>
      </w:r>
      <w:r>
        <w:rPr>
          <w:rFonts w:ascii="Times New Roman" w:hAnsi="Times New Roman" w:cs="Times New Roman"/>
          <w:color w:val="030303"/>
          <w:sz w:val="28"/>
          <w:szCs w:val="28"/>
          <w:shd w:val="clear" w:color="auto" w:fill="F9F9F9"/>
        </w:rPr>
        <w:t>)</w:t>
      </w:r>
    </w:p>
    <w:p w:rsidR="008D4824" w:rsidRDefault="00BA3019" w:rsidP="00744F5E">
      <w:pPr>
        <w:shd w:val="clear" w:color="auto" w:fill="FFFFFF"/>
        <w:spacing w:before="83" w:after="83" w:line="240" w:lineRule="auto"/>
        <w:ind w:left="83" w:right="83"/>
        <w:outlineLvl w:val="0"/>
        <w:rPr>
          <w:rFonts w:ascii="Times New Roman" w:hAnsi="Times New Roman" w:cs="Times New Roman"/>
          <w:color w:val="222222"/>
          <w:sz w:val="28"/>
          <w:szCs w:val="28"/>
        </w:rPr>
      </w:pPr>
      <w:r w:rsidRPr="00744F5E">
        <w:rPr>
          <w:rFonts w:ascii="Times New Roman" w:hAnsi="Times New Roman" w:cs="Times New Roman"/>
          <w:sz w:val="28"/>
          <w:szCs w:val="28"/>
        </w:rPr>
        <w:br/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t>1. Я сегодня увидала,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Что на улице весна.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Мы ее так долго ждали,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А она уже пришла.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Припев: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Легкий ветер заиграл в волосах,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Ситец платьев закружил по двору.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И на солнышке жуки-усачи,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Дружно песенку поют про весну.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По асфальту вновь стучат каблучки,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Отвечает им вдогонку капель,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я сегодня увидала весну,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На окошке распустилась сирень.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2. Стихли вьюги и метели,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Позабыты холода.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Словно в старой доброй сказке,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>В гости к нам пришла весна.</w:t>
      </w:r>
    </w:p>
    <w:p w:rsidR="00492321" w:rsidRPr="008D4824" w:rsidRDefault="00BA3019" w:rsidP="00744F5E">
      <w:pPr>
        <w:shd w:val="clear" w:color="auto" w:fill="FFFFFF"/>
        <w:spacing w:before="83" w:after="83" w:line="240" w:lineRule="auto"/>
        <w:ind w:left="83" w:right="83"/>
        <w:outlineLvl w:val="0"/>
        <w:rPr>
          <w:rFonts w:ascii="Times New Roman" w:hAnsi="Times New Roman" w:cs="Times New Roman"/>
          <w:color w:val="222222"/>
          <w:sz w:val="28"/>
          <w:szCs w:val="28"/>
        </w:rPr>
      </w:pPr>
      <w:r w:rsidRPr="00BA3019">
        <w:rPr>
          <w:rFonts w:ascii="Times New Roman" w:hAnsi="Times New Roman" w:cs="Times New Roman"/>
          <w:color w:val="222222"/>
          <w:sz w:val="28"/>
          <w:szCs w:val="28"/>
        </w:rPr>
        <w:lastRenderedPageBreak/>
        <w:t>Припев:</w:t>
      </w:r>
      <w:r w:rsidRPr="00BA3019">
        <w:rPr>
          <w:rFonts w:ascii="Times New Roman" w:hAnsi="Times New Roman" w:cs="Times New Roman"/>
          <w:color w:val="222222"/>
          <w:sz w:val="28"/>
          <w:szCs w:val="28"/>
        </w:rPr>
        <w:br/>
        <w:t xml:space="preserve"> </w:t>
      </w:r>
    </w:p>
    <w:sectPr w:rsidR="00492321" w:rsidRPr="008D4824" w:rsidSect="008C3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savePreviewPicture/>
  <w:compat/>
  <w:rsids>
    <w:rsidRoot w:val="00567BE5"/>
    <w:rsid w:val="002B5A00"/>
    <w:rsid w:val="00353737"/>
    <w:rsid w:val="003A237F"/>
    <w:rsid w:val="00492321"/>
    <w:rsid w:val="00567BE5"/>
    <w:rsid w:val="006C17BF"/>
    <w:rsid w:val="00744F5E"/>
    <w:rsid w:val="008C3293"/>
    <w:rsid w:val="008D4824"/>
    <w:rsid w:val="009030EC"/>
    <w:rsid w:val="00BA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7F"/>
  </w:style>
  <w:style w:type="paragraph" w:styleId="1">
    <w:name w:val="heading 1"/>
    <w:basedOn w:val="a"/>
    <w:link w:val="10"/>
    <w:uiPriority w:val="9"/>
    <w:qFormat/>
    <w:rsid w:val="00744F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37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3A237F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A2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A237F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BA3019"/>
    <w:rPr>
      <w:color w:val="800080" w:themeColor="followedHyperlink"/>
      <w:u w:val="single"/>
    </w:rPr>
  </w:style>
  <w:style w:type="paragraph" w:customStyle="1" w:styleId="statusselect">
    <w:name w:val="status_select"/>
    <w:basedOn w:val="a"/>
    <w:rsid w:val="00BA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37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3A237F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A23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A23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8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stant-geo4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Ch3M0z9c17A" TargetMode="External"/><Relationship Id="rId5" Type="http://schemas.openxmlformats.org/officeDocument/2006/relationships/hyperlink" Target="https://youtu.be/Ch3M0z9c17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dcterms:created xsi:type="dcterms:W3CDTF">2020-05-11T13:17:00Z</dcterms:created>
  <dcterms:modified xsi:type="dcterms:W3CDTF">2020-05-14T02:20:00Z</dcterms:modified>
</cp:coreProperties>
</file>